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544" w:rsidRDefault="0002615F" w:rsidP="000261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И Й С К А Я     Ф Е Д Е Р А Ц И Я</w:t>
      </w:r>
    </w:p>
    <w:p w:rsidR="0002615F" w:rsidRDefault="0002615F" w:rsidP="000261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НИКОЛЬСКОГО СЕЛЬСОВЕТА</w:t>
      </w:r>
    </w:p>
    <w:p w:rsidR="0002615F" w:rsidRDefault="0002615F" w:rsidP="000261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РАЙОНА  КУРСКОЙ ОБЛАСТИ</w:t>
      </w:r>
    </w:p>
    <w:p w:rsidR="0002615F" w:rsidRDefault="0002615F" w:rsidP="000261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2615F" w:rsidRDefault="00D36F98" w:rsidP="000261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01.04.2009 г. № 6</w:t>
      </w:r>
    </w:p>
    <w:p w:rsidR="0002615F" w:rsidRDefault="0002615F" w:rsidP="000261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Стоянова</w:t>
      </w:r>
    </w:p>
    <w:p w:rsidR="00D36F98" w:rsidRPr="00D36F98" w:rsidRDefault="00D36F98" w:rsidP="00D36F98">
      <w:pPr>
        <w:pStyle w:val="a5"/>
        <w:rPr>
          <w:rFonts w:ascii="Times New Roman" w:hAnsi="Times New Roman" w:cs="Times New Roman"/>
          <w:sz w:val="28"/>
          <w:szCs w:val="28"/>
        </w:rPr>
      </w:pPr>
      <w:r w:rsidRPr="00D36F98">
        <w:rPr>
          <w:rFonts w:ascii="Times New Roman" w:hAnsi="Times New Roman" w:cs="Times New Roman"/>
          <w:sz w:val="28"/>
          <w:szCs w:val="28"/>
        </w:rPr>
        <w:t>О мерах по усилению охраны</w:t>
      </w:r>
    </w:p>
    <w:p w:rsidR="00C118BA" w:rsidRDefault="00D36F98" w:rsidP="00D36F98">
      <w:pPr>
        <w:pStyle w:val="a5"/>
        <w:rPr>
          <w:rFonts w:ascii="Times New Roman" w:hAnsi="Times New Roman" w:cs="Times New Roman"/>
          <w:sz w:val="28"/>
          <w:szCs w:val="28"/>
        </w:rPr>
      </w:pPr>
      <w:r w:rsidRPr="00D36F98">
        <w:rPr>
          <w:rFonts w:ascii="Times New Roman" w:hAnsi="Times New Roman" w:cs="Times New Roman"/>
          <w:sz w:val="28"/>
          <w:szCs w:val="28"/>
        </w:rPr>
        <w:t>лесов и населенных пунктов</w:t>
      </w:r>
      <w:r w:rsidR="00C118BA" w:rsidRPr="00D36F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F98" w:rsidRPr="00D36F98" w:rsidRDefault="00D36F98" w:rsidP="00D36F9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Никольского сельсовета от пожаров</w:t>
      </w:r>
    </w:p>
    <w:p w:rsidR="00492637" w:rsidRDefault="00492637" w:rsidP="0002615F">
      <w:pPr>
        <w:rPr>
          <w:rFonts w:ascii="Times New Roman" w:hAnsi="Times New Roman" w:cs="Times New Roman"/>
          <w:sz w:val="28"/>
          <w:szCs w:val="28"/>
        </w:rPr>
      </w:pPr>
    </w:p>
    <w:p w:rsidR="00A12BBF" w:rsidRDefault="00D36F98" w:rsidP="004926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Лесным кодексом Российской Федерации, Федеральным законом «О пожарной безопасности, Правилами пожарной безопасности в лесах, утвержденными постановлением Правительства Российской Федерации от 30 июня  2007 года № 417, распоряжением Правительства Российской Федерации от 6 февраля 2003 г</w:t>
      </w:r>
      <w:r w:rsidR="000A313E">
        <w:rPr>
          <w:rFonts w:ascii="Times New Roman" w:hAnsi="Times New Roman" w:cs="Times New Roman"/>
          <w:sz w:val="28"/>
          <w:szCs w:val="28"/>
        </w:rPr>
        <w:t>ода № 146-р, в связи с установившейся</w:t>
      </w:r>
      <w:r>
        <w:rPr>
          <w:rFonts w:ascii="Times New Roman" w:hAnsi="Times New Roman" w:cs="Times New Roman"/>
          <w:sz w:val="28"/>
          <w:szCs w:val="28"/>
        </w:rPr>
        <w:t xml:space="preserve"> тёплой</w:t>
      </w:r>
      <w:r w:rsidR="000A313E">
        <w:rPr>
          <w:rFonts w:ascii="Times New Roman" w:hAnsi="Times New Roman" w:cs="Times New Roman"/>
          <w:sz w:val="28"/>
          <w:szCs w:val="28"/>
        </w:rPr>
        <w:t xml:space="preserve"> и ветреной  погодой, в целях обеспечения пожарной безопасности в лесах и населённых пунктах Никольского сельсовета </w:t>
      </w:r>
      <w:r w:rsidR="000A313E">
        <w:rPr>
          <w:rFonts w:ascii="Times New Roman" w:hAnsi="Times New Roman" w:cs="Times New Roman"/>
          <w:b/>
          <w:sz w:val="28"/>
          <w:szCs w:val="28"/>
        </w:rPr>
        <w:t>постановляю:</w:t>
      </w:r>
      <w:proofErr w:type="gramEnd"/>
    </w:p>
    <w:p w:rsidR="000A313E" w:rsidRDefault="000A313E" w:rsidP="000A313E">
      <w:pPr>
        <w:pStyle w:val="a5"/>
        <w:rPr>
          <w:rFonts w:ascii="Times New Roman" w:hAnsi="Times New Roman" w:cs="Times New Roman"/>
          <w:sz w:val="28"/>
          <w:szCs w:val="28"/>
        </w:rPr>
      </w:pPr>
      <w:r w:rsidRPr="000A313E">
        <w:rPr>
          <w:rFonts w:ascii="Times New Roman" w:hAnsi="Times New Roman" w:cs="Times New Roman"/>
          <w:sz w:val="28"/>
          <w:szCs w:val="28"/>
        </w:rPr>
        <w:t xml:space="preserve">            1. Администрации Никольского сельсовета:</w:t>
      </w:r>
    </w:p>
    <w:p w:rsidR="000A313E" w:rsidRDefault="000A313E" w:rsidP="000A313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усилить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владельцами лесного фонда мероприятий противопожарной профилактики и обустройству лесов, подготовки их к пожароопасному сезону;</w:t>
      </w:r>
    </w:p>
    <w:p w:rsidR="000A313E" w:rsidRDefault="000A313E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создать резервы материально-технических средств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горючесмазочных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материалов, противопожарного инвентаря и иного оборудования) для организации тушения пожаров собственными силами:</w:t>
      </w:r>
    </w:p>
    <w:p w:rsidR="000A313E" w:rsidRDefault="000A313E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провести работу по проверке устройств, для забора воды пожарными машинами из водонапорных башен;</w:t>
      </w:r>
    </w:p>
    <w:p w:rsidR="000A313E" w:rsidRDefault="000A313E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обозначить места для забора воды пожарными машинами из естественных источников.</w:t>
      </w:r>
    </w:p>
    <w:p w:rsidR="000A313E" w:rsidRDefault="000A313E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 Внештатным пожарным инспекторам провести разъяснительную работу среди населения о недопустимости сжигания сухой травы на лугах, в лесополосах, в оврагах,</w:t>
      </w:r>
      <w:r w:rsidR="0034091D">
        <w:rPr>
          <w:rFonts w:ascii="Times New Roman" w:hAnsi="Times New Roman" w:cs="Times New Roman"/>
          <w:sz w:val="28"/>
          <w:szCs w:val="28"/>
        </w:rPr>
        <w:t xml:space="preserve"> на обочинах дорог, заброшенных приусадебных участках, а также об административной ответственности за эти правонарушения.</w:t>
      </w:r>
    </w:p>
    <w:p w:rsidR="0034091D" w:rsidRDefault="0034091D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В период высокой пожарной опасности принимать дополнительные меры по охране лесов от пожаров, ограничить их посещение и запретить въезд в них техники.</w:t>
      </w:r>
    </w:p>
    <w:p w:rsidR="0034091D" w:rsidRDefault="0034091D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При возникновении лесных пожаров немедленно информировать дежурного Единой дежурно-диспетчерской службы района по телефону 2-20-59.</w:t>
      </w:r>
    </w:p>
    <w:p w:rsidR="0034091D" w:rsidRDefault="0034091D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Утвердить прилагаемый оперативный план борьбы с пожарами.</w:t>
      </w:r>
    </w:p>
    <w:p w:rsidR="0034091D" w:rsidRDefault="0034091D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34091D" w:rsidRDefault="0034091D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7. Постановление вступает в силу со дня его подписания.</w:t>
      </w:r>
    </w:p>
    <w:p w:rsidR="0034091D" w:rsidRDefault="0034091D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4091D" w:rsidRDefault="0034091D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4091D" w:rsidRDefault="0034091D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4091D" w:rsidRDefault="0034091D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4091D" w:rsidRPr="000A313E" w:rsidRDefault="0034091D" w:rsidP="000A313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A313E" w:rsidRPr="000A313E" w:rsidRDefault="000A313E" w:rsidP="000A313E">
      <w:pPr>
        <w:pStyle w:val="a5"/>
        <w:rPr>
          <w:rFonts w:ascii="Times New Roman" w:hAnsi="Times New Roman" w:cs="Times New Roman"/>
          <w:sz w:val="28"/>
          <w:szCs w:val="28"/>
        </w:rPr>
      </w:pPr>
      <w:r w:rsidRPr="000A313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A12BBF" w:rsidRDefault="00A12BBF" w:rsidP="004926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 Никольского сельсовета:                                       В.Н. Мезенцев</w:t>
      </w:r>
    </w:p>
    <w:p w:rsidR="00A12BBF" w:rsidRDefault="00A12BBF" w:rsidP="004926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2637" w:rsidRDefault="00492637" w:rsidP="004926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615F" w:rsidRPr="0002615F" w:rsidRDefault="0002615F" w:rsidP="0002615F">
      <w:pPr>
        <w:rPr>
          <w:rFonts w:ascii="Times New Roman" w:hAnsi="Times New Roman" w:cs="Times New Roman"/>
          <w:sz w:val="28"/>
          <w:szCs w:val="28"/>
        </w:rPr>
      </w:pPr>
    </w:p>
    <w:p w:rsidR="0002615F" w:rsidRPr="0002615F" w:rsidRDefault="0002615F" w:rsidP="0002615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02615F" w:rsidRPr="0002615F" w:rsidSect="00F7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02615F"/>
    <w:rsid w:val="0002615F"/>
    <w:rsid w:val="000A313E"/>
    <w:rsid w:val="00227E4A"/>
    <w:rsid w:val="0034091D"/>
    <w:rsid w:val="003B790A"/>
    <w:rsid w:val="00492637"/>
    <w:rsid w:val="006452DE"/>
    <w:rsid w:val="00A12BBF"/>
    <w:rsid w:val="00C118BA"/>
    <w:rsid w:val="00D36F98"/>
    <w:rsid w:val="00DD4339"/>
    <w:rsid w:val="00F7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B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36F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Organisation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2009-03-17T07:02:00Z</cp:lastPrinted>
  <dcterms:created xsi:type="dcterms:W3CDTF">2009-04-08T05:18:00Z</dcterms:created>
  <dcterms:modified xsi:type="dcterms:W3CDTF">2009-04-08T05:18:00Z</dcterms:modified>
</cp:coreProperties>
</file>